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E2C" w:rsidRDefault="00C67E2C" w:rsidP="006649F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D353" wp14:editId="27060CB7">
                <wp:simplePos x="0" y="0"/>
                <wp:positionH relativeFrom="column">
                  <wp:posOffset>831850</wp:posOffset>
                </wp:positionH>
                <wp:positionV relativeFrom="paragraph">
                  <wp:posOffset>-501650</wp:posOffset>
                </wp:positionV>
                <wp:extent cx="1828800" cy="46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E2C" w:rsidRPr="00C67E2C" w:rsidRDefault="00C67E2C" w:rsidP="00C67E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Introduction: </w:t>
                            </w:r>
                            <w:r w:rsidRPr="00C67E2C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Tests of 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5pt;margin-top:-39.5pt;width:2in;height:3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" filled="f" stroked="f">
                <v:fill o:detectmouseclick="t"/>
                <v:textbox>
                  <w:txbxContent>
                    <w:p w:rsidR="00C67E2C" w:rsidRPr="00C67E2C" w:rsidRDefault="00C67E2C" w:rsidP="00C67E2C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Introduction: </w:t>
                      </w:r>
                      <w:r w:rsidRPr="00C67E2C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Tests of Significance</w:t>
                      </w:r>
                    </w:p>
                  </w:txbxContent>
                </v:textbox>
              </v:shape>
            </w:pict>
          </mc:Fallback>
        </mc:AlternateContent>
      </w:r>
    </w:p>
    <w:p w:rsidR="006649F8" w:rsidRPr="006649F8" w:rsidRDefault="006649F8" w:rsidP="00664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#1</w:t>
      </w:r>
      <w:r w:rsidRPr="006649F8">
        <w:rPr>
          <w:b/>
          <w:sz w:val="24"/>
          <w:szCs w:val="24"/>
        </w:rPr>
        <w:t xml:space="preserve"> TEST OF SIGNIFICANCE – MEANS ONE-SAMPLE</w:t>
      </w:r>
    </w:p>
    <w:p w:rsidR="006649F8" w:rsidRDefault="006649F8" w:rsidP="006649F8">
      <w:r>
        <w:t>Last year, a group of Business Statistic students conducted a stratified random sample of 36 GHCHS female students.  This survey asked students the following question.</w:t>
      </w:r>
    </w:p>
    <w:p w:rsidR="006649F8" w:rsidRDefault="006649F8" w:rsidP="006649F8">
      <w:pPr>
        <w:jc w:val="center"/>
        <w:rPr>
          <w:i/>
        </w:rPr>
      </w:pPr>
      <w:r w:rsidRPr="006649F8">
        <w:rPr>
          <w:i/>
        </w:rPr>
        <w:t>How much money have you spent shopping in the last month?  Report your answer in $dollars.</w:t>
      </w:r>
    </w:p>
    <w:p w:rsidR="006649F8" w:rsidRDefault="006649F8" w:rsidP="006649F8">
      <w:r>
        <w:t>After completing the survey, students placed the data into one column of Excel.  Excel’s data analysis</w:t>
      </w:r>
      <w:r w:rsidR="008234C5">
        <w:t xml:space="preserve"> toolpak reported the following</w:t>
      </w:r>
      <w:r>
        <w:t xml:space="preserve"> results</w:t>
      </w:r>
      <w:r w:rsidR="00EB1DB0">
        <w:t xml:space="preserve"> for the 36-</w:t>
      </w:r>
      <w:r>
        <w:t>student sample.</w:t>
      </w:r>
    </w:p>
    <w:p w:rsidR="006649F8" w:rsidRDefault="006649F8" w:rsidP="006649F8">
      <w:pPr>
        <w:jc w:val="center"/>
      </w:pPr>
      <w:r>
        <w:t>Sample Mean = $93.54</w:t>
      </w:r>
    </w:p>
    <w:p w:rsidR="006649F8" w:rsidRDefault="006649F8" w:rsidP="006649F8">
      <w:pPr>
        <w:jc w:val="center"/>
      </w:pPr>
      <w:r>
        <w:t xml:space="preserve">Sample Standard </w:t>
      </w:r>
      <w:r w:rsidR="00D2501A">
        <w:t>Deviation = $2</w:t>
      </w:r>
      <w:r>
        <w:t>2.30</w:t>
      </w:r>
    </w:p>
    <w:p w:rsidR="006649F8" w:rsidRDefault="006649F8" w:rsidP="006649F8">
      <w:r>
        <w:t xml:space="preserve">Now let’s consider what this shows.  </w:t>
      </w:r>
    </w:p>
    <w:p w:rsidR="006649F8" w:rsidRPr="006649F8" w:rsidRDefault="006649F8" w:rsidP="006649F8">
      <w:pPr>
        <w:jc w:val="center"/>
        <w:rPr>
          <w:i/>
        </w:rPr>
      </w:pPr>
      <w:r w:rsidRPr="006649F8">
        <w:rPr>
          <w:i/>
        </w:rPr>
        <w:t xml:space="preserve">Is there statistically significant evidence that the </w:t>
      </w:r>
      <w:r w:rsidR="00D2501A">
        <w:rPr>
          <w:i/>
        </w:rPr>
        <w:t xml:space="preserve">mean </w:t>
      </w:r>
      <w:r w:rsidRPr="006649F8">
        <w:rPr>
          <w:i/>
        </w:rPr>
        <w:t xml:space="preserve">amount of money spent shopping in the </w:t>
      </w:r>
      <w:r>
        <w:rPr>
          <w:i/>
        </w:rPr>
        <w:t xml:space="preserve">last month </w:t>
      </w:r>
      <w:r w:rsidRPr="006649F8">
        <w:rPr>
          <w:i/>
        </w:rPr>
        <w:t>exceeds $89.00?</w:t>
      </w:r>
    </w:p>
    <w:p w:rsidR="006649F8" w:rsidRDefault="006649F8" w:rsidP="006649F8"/>
    <w:p w:rsidR="006649F8" w:rsidRDefault="006649F8" w:rsidP="006649F8"/>
    <w:p w:rsidR="006649F8" w:rsidRPr="006649F8" w:rsidRDefault="006649F8" w:rsidP="00664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#2</w:t>
      </w:r>
      <w:r w:rsidRPr="006649F8">
        <w:rPr>
          <w:b/>
          <w:sz w:val="24"/>
          <w:szCs w:val="24"/>
        </w:rPr>
        <w:t xml:space="preserve"> TEST OF SIGNIFICANCE –</w:t>
      </w:r>
      <w:r>
        <w:rPr>
          <w:b/>
          <w:sz w:val="24"/>
          <w:szCs w:val="24"/>
        </w:rPr>
        <w:t xml:space="preserve"> PROPORTIONS</w:t>
      </w:r>
      <w:r w:rsidRPr="006649F8">
        <w:rPr>
          <w:b/>
          <w:sz w:val="24"/>
          <w:szCs w:val="24"/>
        </w:rPr>
        <w:t xml:space="preserve"> ONE-SAMPLE</w:t>
      </w:r>
    </w:p>
    <w:p w:rsidR="006649F8" w:rsidRDefault="006649F8" w:rsidP="006649F8">
      <w:r>
        <w:t>Last year, a group of Business Statistic students conducted a stratified random sample of 36 GHCHS female students.  This survey asked students the following question.</w:t>
      </w:r>
    </w:p>
    <w:p w:rsidR="006649F8" w:rsidRDefault="006649F8" w:rsidP="006649F8">
      <w:pPr>
        <w:jc w:val="center"/>
        <w:rPr>
          <w:i/>
        </w:rPr>
      </w:pPr>
      <w:r>
        <w:rPr>
          <w:i/>
        </w:rPr>
        <w:t>How you ever downloaded videos illegally</w:t>
      </w:r>
      <w:r w:rsidRPr="006649F8">
        <w:rPr>
          <w:i/>
        </w:rPr>
        <w:t xml:space="preserve">? </w:t>
      </w:r>
      <w:r>
        <w:rPr>
          <w:i/>
        </w:rPr>
        <w:t xml:space="preserve"> Report your answer as Yes or No.</w:t>
      </w:r>
    </w:p>
    <w:p w:rsidR="006649F8" w:rsidRDefault="006649F8" w:rsidP="006649F8">
      <w:r>
        <w:t>After completing the survey, students placed the data into one column of Excel.  Excel’s Countif function found that nine female students responded “Yes”.   This correspo</w:t>
      </w:r>
      <w:r w:rsidR="008234C5">
        <w:t>nds to a sample proportion of 19.4% (7</w:t>
      </w:r>
      <w:r>
        <w:t>/36).</w:t>
      </w:r>
    </w:p>
    <w:p w:rsidR="006649F8" w:rsidRDefault="006649F8" w:rsidP="006649F8">
      <w:r>
        <w:t xml:space="preserve">Now let’s consider what this shows.  </w:t>
      </w:r>
    </w:p>
    <w:p w:rsidR="006649F8" w:rsidRDefault="006649F8" w:rsidP="006649F8">
      <w:pPr>
        <w:jc w:val="center"/>
        <w:rPr>
          <w:i/>
        </w:rPr>
      </w:pPr>
      <w:r w:rsidRPr="006649F8">
        <w:rPr>
          <w:i/>
        </w:rPr>
        <w:t xml:space="preserve">Is there statistically significant evidence that the </w:t>
      </w:r>
      <w:r>
        <w:rPr>
          <w:i/>
        </w:rPr>
        <w:t>proportion of female GHCHS students who have downloaded videos illegally is less than 35%</w:t>
      </w:r>
      <w:r w:rsidRPr="006649F8">
        <w:rPr>
          <w:i/>
        </w:rPr>
        <w:t>?</w:t>
      </w:r>
    </w:p>
    <w:p w:rsidR="006649F8" w:rsidRPr="006649F8" w:rsidRDefault="006649F8" w:rsidP="006649F8"/>
    <w:sectPr w:rsidR="006649F8" w:rsidRPr="0066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8"/>
    <w:rsid w:val="006649F8"/>
    <w:rsid w:val="008234C5"/>
    <w:rsid w:val="00B564D5"/>
    <w:rsid w:val="00C67E2C"/>
    <w:rsid w:val="00D2501A"/>
    <w:rsid w:val="00EB1DB0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2013-01-29T04:53:00Z</dcterms:created>
  <dcterms:modified xsi:type="dcterms:W3CDTF">2013-01-29T04:53:00Z</dcterms:modified>
</cp:coreProperties>
</file>